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9114B5" w14:textId="77777777" w:rsidR="00BE1BED" w:rsidRPr="00635F10" w:rsidRDefault="00BE1BED" w:rsidP="00BE1B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>Индивидуальная карта развития ребенка на 2022-2023 учебный год</w:t>
      </w:r>
    </w:p>
    <w:p w14:paraId="23D451AD" w14:textId="530CF8E8" w:rsidR="00BE1BED" w:rsidRPr="00635F10" w:rsidRDefault="00BE1BED" w:rsidP="00BE1BED">
      <w:pPr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 xml:space="preserve">ФИО ребенка </w:t>
      </w:r>
      <w:r w:rsidR="00E874A7" w:rsidRPr="00635F10">
        <w:rPr>
          <w:rFonts w:ascii="Times New Roman" w:hAnsi="Times New Roman" w:cs="Times New Roman"/>
          <w:b/>
          <w:sz w:val="28"/>
          <w:szCs w:val="28"/>
        </w:rPr>
        <w:t xml:space="preserve">Карсенбаева </w:t>
      </w:r>
      <w:proofErr w:type="spellStart"/>
      <w:r w:rsidR="00E874A7" w:rsidRPr="00635F10">
        <w:rPr>
          <w:rFonts w:ascii="Times New Roman" w:hAnsi="Times New Roman" w:cs="Times New Roman"/>
          <w:b/>
          <w:sz w:val="28"/>
          <w:szCs w:val="28"/>
        </w:rPr>
        <w:t>Айсана</w:t>
      </w:r>
      <w:proofErr w:type="spellEnd"/>
      <w:r w:rsidR="00E874A7" w:rsidRPr="00635F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874A7" w:rsidRPr="00635F10">
        <w:rPr>
          <w:rFonts w:ascii="Times New Roman" w:hAnsi="Times New Roman" w:cs="Times New Roman"/>
          <w:b/>
          <w:sz w:val="28"/>
          <w:szCs w:val="28"/>
        </w:rPr>
        <w:t>Хайруллаевна</w:t>
      </w:r>
      <w:proofErr w:type="spellEnd"/>
    </w:p>
    <w:p w14:paraId="234E1F3C" w14:textId="509250D3" w:rsidR="00BE1BED" w:rsidRPr="00635F10" w:rsidRDefault="00E874A7" w:rsidP="00BE1BED">
      <w:pPr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 xml:space="preserve">Дата рождения </w:t>
      </w:r>
    </w:p>
    <w:p w14:paraId="0710FBEB" w14:textId="4A3545C0" w:rsidR="00BE1BED" w:rsidRPr="00635F10" w:rsidRDefault="00BE1BED" w:rsidP="00BE1BED">
      <w:pPr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>Организация обра</w:t>
      </w:r>
      <w:r w:rsidR="00E874A7" w:rsidRPr="00635F10">
        <w:rPr>
          <w:rFonts w:ascii="Times New Roman" w:hAnsi="Times New Roman" w:cs="Times New Roman"/>
          <w:b/>
          <w:sz w:val="28"/>
          <w:szCs w:val="28"/>
        </w:rPr>
        <w:t>зования мини-центр</w:t>
      </w:r>
    </w:p>
    <w:p w14:paraId="319D25E9" w14:textId="38AC0D85" w:rsidR="00BE1BED" w:rsidRPr="00635F10" w:rsidRDefault="00BE1BED" w:rsidP="00BE1BED">
      <w:pPr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>Группа</w:t>
      </w:r>
      <w:r w:rsidR="00E874A7" w:rsidRPr="00635F10">
        <w:rPr>
          <w:rFonts w:ascii="Times New Roman" w:hAnsi="Times New Roman" w:cs="Times New Roman"/>
          <w:b/>
          <w:sz w:val="28"/>
          <w:szCs w:val="28"/>
        </w:rPr>
        <w:t xml:space="preserve"> Карлыгаш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BE1BED" w:rsidRPr="00635F10" w14:paraId="566AC991" w14:textId="77777777" w:rsidTr="008E4CE7">
        <w:tc>
          <w:tcPr>
            <w:tcW w:w="2912" w:type="dxa"/>
          </w:tcPr>
          <w:p w14:paraId="74C436AE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14:paraId="2672A5A7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14:paraId="1749B5A3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14:paraId="01C9EA03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14:paraId="3A23269E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14:paraId="718D57B6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(уровень развития ребенка соответствует: 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 – «высокий»; 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уровень- «средний»; 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 «низкий»)</w:t>
            </w:r>
          </w:p>
        </w:tc>
      </w:tr>
      <w:tr w:rsidR="00635F10" w:rsidRPr="00635F10" w14:paraId="030A3E1C" w14:textId="77777777" w:rsidTr="008E4CE7">
        <w:tc>
          <w:tcPr>
            <w:tcW w:w="2912" w:type="dxa"/>
          </w:tcPr>
          <w:p w14:paraId="59C3A19B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14:paraId="411BA0A8" w14:textId="7FA96C4F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Закрепить выполнение физических упражнений</w:t>
            </w:r>
          </w:p>
        </w:tc>
        <w:tc>
          <w:tcPr>
            <w:tcW w:w="2912" w:type="dxa"/>
          </w:tcPr>
          <w:p w14:paraId="5BEF35B4" w14:textId="50AB137A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умение перестраиваться в звенья по два, по три.</w:t>
            </w:r>
          </w:p>
        </w:tc>
        <w:tc>
          <w:tcPr>
            <w:tcW w:w="2912" w:type="dxa"/>
          </w:tcPr>
          <w:p w14:paraId="02EC3115" w14:textId="2927D25B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катать мячи, метать предметы на дальность, бросать мячи через препятствия и ловить их.</w:t>
            </w:r>
          </w:p>
        </w:tc>
        <w:tc>
          <w:tcPr>
            <w:tcW w:w="2912" w:type="dxa"/>
          </w:tcPr>
          <w:p w14:paraId="3A239B51" w14:textId="77BDB656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Соответствует ____ уровню.</w:t>
            </w:r>
          </w:p>
        </w:tc>
      </w:tr>
      <w:tr w:rsidR="00635F10" w:rsidRPr="00635F10" w14:paraId="0DF44839" w14:textId="77777777" w:rsidTr="008E4CE7">
        <w:tc>
          <w:tcPr>
            <w:tcW w:w="2912" w:type="dxa"/>
          </w:tcPr>
          <w:p w14:paraId="3AFD6DD2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14:paraId="276AED3B" w14:textId="21AD1B98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 xml:space="preserve"> Закрепить умение оценивать поступки героев</w:t>
            </w:r>
          </w:p>
        </w:tc>
        <w:tc>
          <w:tcPr>
            <w:tcW w:w="2912" w:type="dxa"/>
          </w:tcPr>
          <w:p w14:paraId="4C1BB60B" w14:textId="50A462E6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умение подбирать устно слова на определенный звук.</w:t>
            </w:r>
          </w:p>
        </w:tc>
        <w:tc>
          <w:tcPr>
            <w:tcW w:w="2912" w:type="dxa"/>
          </w:tcPr>
          <w:p w14:paraId="5E239405" w14:textId="4408F3CF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называть имена существительные в единственном и множественном числе.</w:t>
            </w:r>
          </w:p>
        </w:tc>
        <w:tc>
          <w:tcPr>
            <w:tcW w:w="2912" w:type="dxa"/>
          </w:tcPr>
          <w:p w14:paraId="15F25D5C" w14:textId="267E1BB3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Соответствует ____ уровню.</w:t>
            </w:r>
          </w:p>
        </w:tc>
      </w:tr>
      <w:tr w:rsidR="00635F10" w:rsidRPr="00635F10" w14:paraId="017A0080" w14:textId="77777777" w:rsidTr="008E4CE7">
        <w:tc>
          <w:tcPr>
            <w:tcW w:w="2912" w:type="dxa"/>
          </w:tcPr>
          <w:p w14:paraId="6F837637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14:paraId="215B0F13" w14:textId="09086AAB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 xml:space="preserve"> Закрепить владение пространственной ориентировкой и во времени</w:t>
            </w:r>
          </w:p>
        </w:tc>
        <w:tc>
          <w:tcPr>
            <w:tcW w:w="2912" w:type="dxa"/>
          </w:tcPr>
          <w:p w14:paraId="3D5DFF61" w14:textId="003EEF56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умение определять пространственные направления по отношению к себе.</w:t>
            </w:r>
          </w:p>
        </w:tc>
        <w:tc>
          <w:tcPr>
            <w:tcW w:w="2912" w:type="dxa"/>
          </w:tcPr>
          <w:p w14:paraId="5A1AFDE9" w14:textId="4EF9712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считать в пределах 5-ти, называть числа по порядку.</w:t>
            </w:r>
          </w:p>
        </w:tc>
        <w:tc>
          <w:tcPr>
            <w:tcW w:w="2912" w:type="dxa"/>
          </w:tcPr>
          <w:p w14:paraId="588BAD08" w14:textId="5276B7D0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Соответствует ____ уровню.</w:t>
            </w:r>
          </w:p>
        </w:tc>
      </w:tr>
      <w:tr w:rsidR="00635F10" w:rsidRPr="00635F10" w14:paraId="082CA512" w14:textId="77777777" w:rsidTr="008E4CE7">
        <w:tc>
          <w:tcPr>
            <w:tcW w:w="2912" w:type="dxa"/>
          </w:tcPr>
          <w:p w14:paraId="4071D3E4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14:paraId="69DA9DCE" w14:textId="22F0CA6F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Составлять узоры из геометрических фигур. Учить различать музыкальные жанры, музыкальные инструменты</w:t>
            </w:r>
          </w:p>
        </w:tc>
        <w:tc>
          <w:tcPr>
            <w:tcW w:w="2912" w:type="dxa"/>
          </w:tcPr>
          <w:p w14:paraId="02E4D430" w14:textId="28D8A616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умение складывать простые формы по типу «оригами».</w:t>
            </w:r>
          </w:p>
        </w:tc>
        <w:tc>
          <w:tcPr>
            <w:tcW w:w="2912" w:type="dxa"/>
          </w:tcPr>
          <w:p w14:paraId="1FACDB94" w14:textId="2F768DD1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умение рисовать элементы казахского орнамента, правильно распределять их на листе бумаги.</w:t>
            </w:r>
          </w:p>
        </w:tc>
        <w:tc>
          <w:tcPr>
            <w:tcW w:w="2912" w:type="dxa"/>
          </w:tcPr>
          <w:p w14:paraId="457081B4" w14:textId="722B49F0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Соответствует ____ уровню.</w:t>
            </w:r>
          </w:p>
        </w:tc>
      </w:tr>
      <w:tr w:rsidR="00635F10" w:rsidRPr="00635F10" w14:paraId="36F36DFF" w14:textId="77777777" w:rsidTr="008E4CE7">
        <w:tc>
          <w:tcPr>
            <w:tcW w:w="2912" w:type="dxa"/>
          </w:tcPr>
          <w:p w14:paraId="33C54C60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14:paraId="330FD87E" w14:textId="0D9CC9D6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Расширить знания о назначении армии.</w:t>
            </w:r>
          </w:p>
        </w:tc>
        <w:tc>
          <w:tcPr>
            <w:tcW w:w="2912" w:type="dxa"/>
          </w:tcPr>
          <w:p w14:paraId="01F1168B" w14:textId="292E2AA0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играть простые мелодии на деревянных ложках, </w:t>
            </w:r>
            <w:proofErr w:type="spellStart"/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асатаяке</w:t>
            </w:r>
            <w:proofErr w:type="spellEnd"/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2" w:type="dxa"/>
          </w:tcPr>
          <w:p w14:paraId="18FA91E3" w14:textId="01C0732E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называть виды транспорта и виды дорог.</w:t>
            </w:r>
          </w:p>
        </w:tc>
        <w:tc>
          <w:tcPr>
            <w:tcW w:w="2912" w:type="dxa"/>
          </w:tcPr>
          <w:p w14:paraId="5FBB7E91" w14:textId="4F0F49E8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Соответствует ____ уровню.</w:t>
            </w:r>
          </w:p>
        </w:tc>
      </w:tr>
    </w:tbl>
    <w:p w14:paraId="33CFAA00" w14:textId="77777777" w:rsidR="00BE1BED" w:rsidRPr="00635F10" w:rsidRDefault="00BE1BED" w:rsidP="00BE1BED">
      <w:pPr>
        <w:rPr>
          <w:rFonts w:ascii="Times New Roman" w:hAnsi="Times New Roman" w:cs="Times New Roman"/>
          <w:sz w:val="28"/>
          <w:szCs w:val="28"/>
        </w:rPr>
      </w:pPr>
    </w:p>
    <w:p w14:paraId="3B8F85CD" w14:textId="77777777" w:rsidR="00E874A7" w:rsidRPr="00635F10" w:rsidRDefault="00E874A7" w:rsidP="00BE1B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C0CE530" w14:textId="77777777" w:rsidR="00E874A7" w:rsidRPr="00635F10" w:rsidRDefault="00E874A7" w:rsidP="00BE1B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5C12280" w14:textId="77777777" w:rsidR="00E874A7" w:rsidRPr="00635F10" w:rsidRDefault="00E874A7" w:rsidP="00BE1B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D556DF4" w14:textId="77777777" w:rsidR="00E874A7" w:rsidRPr="00635F10" w:rsidRDefault="00E874A7" w:rsidP="00BE1B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168013C" w14:textId="77777777" w:rsidR="00E874A7" w:rsidRPr="00635F10" w:rsidRDefault="00E874A7" w:rsidP="00BE1B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041B3C" w14:textId="77777777" w:rsidR="00E874A7" w:rsidRPr="00635F10" w:rsidRDefault="00E874A7" w:rsidP="00BE1B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B99E16" w14:textId="4ECA91E4" w:rsidR="00BE1BED" w:rsidRPr="00635F10" w:rsidRDefault="00BF6B9A" w:rsidP="00BE1B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</w:t>
      </w:r>
      <w:r w:rsidR="00BE1BED" w:rsidRPr="00635F10">
        <w:rPr>
          <w:rFonts w:ascii="Times New Roman" w:hAnsi="Times New Roman" w:cs="Times New Roman"/>
          <w:b/>
          <w:sz w:val="28"/>
          <w:szCs w:val="28"/>
        </w:rPr>
        <w:t>ндивидуальная карта развития ребенка на 2022-2023 учебный год</w:t>
      </w:r>
    </w:p>
    <w:p w14:paraId="2BF294E6" w14:textId="05755ADE" w:rsidR="00BE1BED" w:rsidRPr="00635F10" w:rsidRDefault="00E874A7" w:rsidP="00BE1BED">
      <w:pPr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>ФИО ребенка Войлова Злата</w:t>
      </w:r>
    </w:p>
    <w:p w14:paraId="14470C68" w14:textId="5006835D" w:rsidR="00BE1BED" w:rsidRPr="00635F10" w:rsidRDefault="00BE1BED" w:rsidP="00BE1BED">
      <w:pPr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>Дата рождения</w:t>
      </w:r>
    </w:p>
    <w:p w14:paraId="04B3A4E3" w14:textId="62D68084" w:rsidR="00BE1BED" w:rsidRPr="00635F10" w:rsidRDefault="00E874A7" w:rsidP="00BE1BED">
      <w:pPr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 xml:space="preserve">Организация образования </w:t>
      </w:r>
      <w:r w:rsidR="00BE1BED" w:rsidRPr="00635F10">
        <w:rPr>
          <w:rFonts w:ascii="Times New Roman" w:hAnsi="Times New Roman" w:cs="Times New Roman"/>
          <w:b/>
          <w:sz w:val="28"/>
          <w:szCs w:val="28"/>
        </w:rPr>
        <w:t>ми</w:t>
      </w:r>
      <w:r w:rsidRPr="00635F10">
        <w:rPr>
          <w:rFonts w:ascii="Times New Roman" w:hAnsi="Times New Roman" w:cs="Times New Roman"/>
          <w:b/>
          <w:sz w:val="28"/>
          <w:szCs w:val="28"/>
        </w:rPr>
        <w:t>ни-центр ОШ им Ш.Уалиханова</w:t>
      </w:r>
    </w:p>
    <w:p w14:paraId="7AC9474B" w14:textId="5A0D31FA" w:rsidR="00BE1BED" w:rsidRPr="00635F10" w:rsidRDefault="00E874A7" w:rsidP="00BE1BED">
      <w:pPr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>Группа Карлыгаш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BE1BED" w:rsidRPr="00635F10" w14:paraId="6E96E5F1" w14:textId="77777777" w:rsidTr="008E4CE7">
        <w:tc>
          <w:tcPr>
            <w:tcW w:w="2912" w:type="dxa"/>
          </w:tcPr>
          <w:p w14:paraId="16C0F63E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14:paraId="03B374E1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14:paraId="169792BD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14:paraId="4FE51C93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14:paraId="23860AEC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14:paraId="685DB934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(уровень развития ребенка соответствует: 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 – «высокий»; 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уровень- «средний»; 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 «низкий»)</w:t>
            </w:r>
          </w:p>
        </w:tc>
      </w:tr>
      <w:tr w:rsidR="00635F10" w:rsidRPr="00635F10" w14:paraId="10746C0E" w14:textId="77777777" w:rsidTr="008E4CE7">
        <w:tc>
          <w:tcPr>
            <w:tcW w:w="2912" w:type="dxa"/>
          </w:tcPr>
          <w:p w14:paraId="2E003787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14:paraId="595EFBF3" w14:textId="2164DE4A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Закрепить физические упражнения</w:t>
            </w:r>
          </w:p>
        </w:tc>
        <w:tc>
          <w:tcPr>
            <w:tcW w:w="2912" w:type="dxa"/>
          </w:tcPr>
          <w:p w14:paraId="2BF4852D" w14:textId="4CB74AAA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навыки закаливания.</w:t>
            </w:r>
          </w:p>
        </w:tc>
        <w:tc>
          <w:tcPr>
            <w:tcW w:w="2912" w:type="dxa"/>
          </w:tcPr>
          <w:p w14:paraId="5EA5D867" w14:textId="5F543608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перестраиваться в звенья по два, по три.</w:t>
            </w:r>
          </w:p>
        </w:tc>
        <w:tc>
          <w:tcPr>
            <w:tcW w:w="2912" w:type="dxa"/>
          </w:tcPr>
          <w:p w14:paraId="1B6BC515" w14:textId="3CA9B4DC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Соответствует ____ уровню.</w:t>
            </w:r>
          </w:p>
        </w:tc>
      </w:tr>
      <w:tr w:rsidR="00635F10" w:rsidRPr="00635F10" w14:paraId="0189D8E7" w14:textId="77777777" w:rsidTr="008E4CE7">
        <w:tc>
          <w:tcPr>
            <w:tcW w:w="2912" w:type="dxa"/>
          </w:tcPr>
          <w:p w14:paraId="5D621C1E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14:paraId="17DD8C3C" w14:textId="35B07B26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Закрепить рассказывание знакомых сказок</w:t>
            </w:r>
          </w:p>
        </w:tc>
        <w:tc>
          <w:tcPr>
            <w:tcW w:w="2912" w:type="dxa"/>
          </w:tcPr>
          <w:p w14:paraId="29598B67" w14:textId="3BA29806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умение узнавать и называть казахские национальные предметы быта.</w:t>
            </w:r>
          </w:p>
        </w:tc>
        <w:tc>
          <w:tcPr>
            <w:tcW w:w="2912" w:type="dxa"/>
          </w:tcPr>
          <w:p w14:paraId="6B45AB55" w14:textId="558C4199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подбирать устно слова на определенный звук.</w:t>
            </w:r>
          </w:p>
        </w:tc>
        <w:tc>
          <w:tcPr>
            <w:tcW w:w="2912" w:type="dxa"/>
          </w:tcPr>
          <w:p w14:paraId="6ACACF91" w14:textId="00BD7715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Соответствует ____ уровню.</w:t>
            </w:r>
          </w:p>
        </w:tc>
      </w:tr>
      <w:tr w:rsidR="00635F10" w:rsidRPr="00635F10" w14:paraId="296D420A" w14:textId="77777777" w:rsidTr="008E4CE7">
        <w:tc>
          <w:tcPr>
            <w:tcW w:w="2912" w:type="dxa"/>
          </w:tcPr>
          <w:p w14:paraId="2052C6B3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14:paraId="229D7E06" w14:textId="4E713878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 xml:space="preserve">Закрепить знания геометрических фигурах </w:t>
            </w:r>
          </w:p>
        </w:tc>
        <w:tc>
          <w:tcPr>
            <w:tcW w:w="2912" w:type="dxa"/>
          </w:tcPr>
          <w:p w14:paraId="0EF8659E" w14:textId="2F9652AF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Расширить знания о понятиях «вчера», «сегодня», «завтра».</w:t>
            </w:r>
          </w:p>
        </w:tc>
        <w:tc>
          <w:tcPr>
            <w:tcW w:w="2912" w:type="dxa"/>
          </w:tcPr>
          <w:p w14:paraId="6A5F076B" w14:textId="7F8E14B3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Совершенствовать умение сравнивать два разных и одинаковых предмета по длине и ширине, </w:t>
            </w:r>
            <w:r w:rsidRPr="00635F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высоте и толщине.</w:t>
            </w:r>
          </w:p>
        </w:tc>
        <w:tc>
          <w:tcPr>
            <w:tcW w:w="2912" w:type="dxa"/>
          </w:tcPr>
          <w:p w14:paraId="5AAC9216" w14:textId="08BD2073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Соответствует ____ уровню.</w:t>
            </w:r>
          </w:p>
        </w:tc>
      </w:tr>
      <w:tr w:rsidR="00635F10" w:rsidRPr="00635F10" w14:paraId="46FE7357" w14:textId="77777777" w:rsidTr="008E4CE7">
        <w:tc>
          <w:tcPr>
            <w:tcW w:w="2912" w:type="dxa"/>
          </w:tcPr>
          <w:p w14:paraId="5F8B509F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14:paraId="7EA0DF8A" w14:textId="6890415D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 xml:space="preserve">Закрепить умение вырезать короткие и длинные полоски </w:t>
            </w:r>
          </w:p>
        </w:tc>
        <w:tc>
          <w:tcPr>
            <w:tcW w:w="2912" w:type="dxa"/>
          </w:tcPr>
          <w:p w14:paraId="7CACB407" w14:textId="3445E17F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умение вырезать круглые формы из квадрата и овальные из прямоугольника путем складывания углов.</w:t>
            </w:r>
          </w:p>
        </w:tc>
        <w:tc>
          <w:tcPr>
            <w:tcW w:w="2912" w:type="dxa"/>
          </w:tcPr>
          <w:p w14:paraId="08837D56" w14:textId="5A929FBC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лепить предметы из нескольких частей, учитывая их расположение, соблюдая пропорции, соединяя части.</w:t>
            </w:r>
          </w:p>
        </w:tc>
        <w:tc>
          <w:tcPr>
            <w:tcW w:w="2912" w:type="dxa"/>
          </w:tcPr>
          <w:p w14:paraId="376C0B68" w14:textId="4606E5D5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____ уровню. </w:t>
            </w:r>
          </w:p>
        </w:tc>
      </w:tr>
      <w:tr w:rsidR="00635F10" w:rsidRPr="00635F10" w14:paraId="4B490F3F" w14:textId="77777777" w:rsidTr="008E4CE7">
        <w:tc>
          <w:tcPr>
            <w:tcW w:w="2912" w:type="dxa"/>
          </w:tcPr>
          <w:p w14:paraId="2A9BB34A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14:paraId="3239D9D4" w14:textId="4013C618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Расширить знания о правилах дорожного движения.</w:t>
            </w:r>
          </w:p>
        </w:tc>
        <w:tc>
          <w:tcPr>
            <w:tcW w:w="2912" w:type="dxa"/>
          </w:tcPr>
          <w:p w14:paraId="7066597A" w14:textId="476F7F58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Расширить знания о правилах дорожного движения.</w:t>
            </w:r>
          </w:p>
        </w:tc>
        <w:tc>
          <w:tcPr>
            <w:tcW w:w="2912" w:type="dxa"/>
          </w:tcPr>
          <w:p w14:paraId="218397C1" w14:textId="11AC03DC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распознавать предметы и объекты с учётом материала.</w:t>
            </w:r>
          </w:p>
        </w:tc>
        <w:tc>
          <w:tcPr>
            <w:tcW w:w="2912" w:type="dxa"/>
          </w:tcPr>
          <w:p w14:paraId="50619975" w14:textId="0F1CBC7B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Соответствует ____ уровню.</w:t>
            </w:r>
          </w:p>
        </w:tc>
      </w:tr>
    </w:tbl>
    <w:p w14:paraId="41BB9120" w14:textId="77777777" w:rsidR="00372FBF" w:rsidRPr="00635F10" w:rsidRDefault="00372FBF" w:rsidP="00372FBF">
      <w:pPr>
        <w:rPr>
          <w:rFonts w:ascii="Times New Roman" w:hAnsi="Times New Roman" w:cs="Times New Roman"/>
          <w:sz w:val="28"/>
          <w:szCs w:val="28"/>
        </w:rPr>
      </w:pPr>
    </w:p>
    <w:p w14:paraId="5C777EF1" w14:textId="77777777" w:rsidR="00635F10" w:rsidRPr="00635F10" w:rsidRDefault="00372FBF" w:rsidP="00372FBF">
      <w:pPr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</w:p>
    <w:p w14:paraId="1721F794" w14:textId="77777777" w:rsidR="00635F10" w:rsidRPr="00635F10" w:rsidRDefault="00635F10" w:rsidP="00372FBF">
      <w:pPr>
        <w:rPr>
          <w:rFonts w:ascii="Times New Roman" w:hAnsi="Times New Roman" w:cs="Times New Roman"/>
          <w:b/>
          <w:sz w:val="28"/>
          <w:szCs w:val="28"/>
        </w:rPr>
      </w:pPr>
    </w:p>
    <w:p w14:paraId="0D2397E6" w14:textId="77777777" w:rsidR="00635F10" w:rsidRPr="00635F10" w:rsidRDefault="00635F10" w:rsidP="00372FBF">
      <w:pPr>
        <w:rPr>
          <w:rFonts w:ascii="Times New Roman" w:hAnsi="Times New Roman" w:cs="Times New Roman"/>
          <w:b/>
          <w:sz w:val="28"/>
          <w:szCs w:val="28"/>
        </w:rPr>
      </w:pPr>
    </w:p>
    <w:p w14:paraId="29870FB3" w14:textId="77777777" w:rsidR="00635F10" w:rsidRPr="00635F10" w:rsidRDefault="00635F10" w:rsidP="00372FBF">
      <w:pPr>
        <w:rPr>
          <w:rFonts w:ascii="Times New Roman" w:hAnsi="Times New Roman" w:cs="Times New Roman"/>
          <w:b/>
          <w:sz w:val="28"/>
          <w:szCs w:val="28"/>
        </w:rPr>
      </w:pPr>
    </w:p>
    <w:p w14:paraId="3D7201E5" w14:textId="77777777" w:rsidR="00635F10" w:rsidRPr="00635F10" w:rsidRDefault="00635F10" w:rsidP="00372FBF">
      <w:pPr>
        <w:rPr>
          <w:rFonts w:ascii="Times New Roman" w:hAnsi="Times New Roman" w:cs="Times New Roman"/>
          <w:b/>
          <w:sz w:val="28"/>
          <w:szCs w:val="28"/>
        </w:rPr>
      </w:pPr>
    </w:p>
    <w:p w14:paraId="59BF8D0D" w14:textId="77777777" w:rsidR="00635F10" w:rsidRPr="00635F10" w:rsidRDefault="00635F10" w:rsidP="00372FBF">
      <w:pPr>
        <w:rPr>
          <w:rFonts w:ascii="Times New Roman" w:hAnsi="Times New Roman" w:cs="Times New Roman"/>
          <w:b/>
          <w:sz w:val="28"/>
          <w:szCs w:val="28"/>
        </w:rPr>
      </w:pPr>
    </w:p>
    <w:p w14:paraId="249303EA" w14:textId="77777777" w:rsidR="00635F10" w:rsidRPr="00635F10" w:rsidRDefault="00635F10" w:rsidP="00372FBF">
      <w:pPr>
        <w:rPr>
          <w:rFonts w:ascii="Times New Roman" w:hAnsi="Times New Roman" w:cs="Times New Roman"/>
          <w:b/>
          <w:sz w:val="28"/>
          <w:szCs w:val="28"/>
        </w:rPr>
      </w:pPr>
    </w:p>
    <w:p w14:paraId="3709F9D5" w14:textId="77777777" w:rsidR="00635F10" w:rsidRPr="00635F10" w:rsidRDefault="00635F10" w:rsidP="00372FBF">
      <w:pPr>
        <w:rPr>
          <w:rFonts w:ascii="Times New Roman" w:hAnsi="Times New Roman" w:cs="Times New Roman"/>
          <w:b/>
          <w:sz w:val="28"/>
          <w:szCs w:val="28"/>
        </w:rPr>
      </w:pPr>
    </w:p>
    <w:p w14:paraId="14C22158" w14:textId="77777777" w:rsidR="00635F10" w:rsidRPr="00635F10" w:rsidRDefault="00635F10" w:rsidP="00372FBF">
      <w:pPr>
        <w:rPr>
          <w:rFonts w:ascii="Times New Roman" w:hAnsi="Times New Roman" w:cs="Times New Roman"/>
          <w:b/>
          <w:sz w:val="28"/>
          <w:szCs w:val="28"/>
        </w:rPr>
      </w:pPr>
    </w:p>
    <w:p w14:paraId="7685F2F3" w14:textId="77777777" w:rsidR="00635F10" w:rsidRPr="00635F10" w:rsidRDefault="00635F10" w:rsidP="00372FBF">
      <w:pPr>
        <w:rPr>
          <w:rFonts w:ascii="Times New Roman" w:hAnsi="Times New Roman" w:cs="Times New Roman"/>
          <w:b/>
          <w:sz w:val="28"/>
          <w:szCs w:val="28"/>
        </w:rPr>
      </w:pPr>
    </w:p>
    <w:p w14:paraId="0BC64725" w14:textId="77777777" w:rsidR="00635F10" w:rsidRPr="00635F10" w:rsidRDefault="00635F10" w:rsidP="00372FBF">
      <w:pPr>
        <w:rPr>
          <w:rFonts w:ascii="Times New Roman" w:hAnsi="Times New Roman" w:cs="Times New Roman"/>
          <w:b/>
          <w:sz w:val="28"/>
          <w:szCs w:val="28"/>
        </w:rPr>
      </w:pPr>
    </w:p>
    <w:p w14:paraId="7D20AC16" w14:textId="50A41B73" w:rsidR="00BE1BED" w:rsidRPr="00635F10" w:rsidRDefault="00635F10" w:rsidP="00372FBF">
      <w:pPr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372FBF" w:rsidRPr="00635F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BED" w:rsidRPr="00635F10">
        <w:rPr>
          <w:rFonts w:ascii="Times New Roman" w:hAnsi="Times New Roman" w:cs="Times New Roman"/>
          <w:b/>
          <w:sz w:val="28"/>
          <w:szCs w:val="28"/>
        </w:rPr>
        <w:t>Индивидуальная карта развития ребенка на 2022-2023 учебный год</w:t>
      </w:r>
    </w:p>
    <w:p w14:paraId="6976C100" w14:textId="52DF48FA" w:rsidR="00BE1BED" w:rsidRPr="00635F10" w:rsidRDefault="00E874A7" w:rsidP="00BE1BED">
      <w:pPr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>ФИО ребенка Огневой Ярослав Дмитриевич</w:t>
      </w:r>
    </w:p>
    <w:p w14:paraId="0BD70454" w14:textId="3C7A4157" w:rsidR="00BE1BED" w:rsidRPr="00635F10" w:rsidRDefault="00E874A7" w:rsidP="00BE1BED">
      <w:pPr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>Дата рождения</w:t>
      </w:r>
    </w:p>
    <w:p w14:paraId="52CDD07F" w14:textId="159A90CA" w:rsidR="00BE1BED" w:rsidRPr="00635F10" w:rsidRDefault="00BE1BED" w:rsidP="00BE1BED">
      <w:pPr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>Организация обра</w:t>
      </w:r>
      <w:r w:rsidR="00E874A7" w:rsidRPr="00635F10">
        <w:rPr>
          <w:rFonts w:ascii="Times New Roman" w:hAnsi="Times New Roman" w:cs="Times New Roman"/>
          <w:b/>
          <w:sz w:val="28"/>
          <w:szCs w:val="28"/>
        </w:rPr>
        <w:t>зования мини-центр ОШ им Ш.Уалиханова</w:t>
      </w:r>
    </w:p>
    <w:p w14:paraId="3CC48B01" w14:textId="41F95765" w:rsidR="00BE1BED" w:rsidRPr="00635F10" w:rsidRDefault="00E874A7" w:rsidP="00BE1BED">
      <w:pPr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>Группа Карлыгаш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BE1BED" w:rsidRPr="00635F10" w14:paraId="58F3B31F" w14:textId="77777777" w:rsidTr="008E4CE7">
        <w:tc>
          <w:tcPr>
            <w:tcW w:w="2912" w:type="dxa"/>
          </w:tcPr>
          <w:p w14:paraId="5B156A4C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14:paraId="5F9BC3A5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14:paraId="75AD6934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14:paraId="18A9EF0C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14:paraId="4A445C47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14:paraId="3B94DD1F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(уровень развития ребенка соответствует: 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 – «высокий»; 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уровень- «средний»; 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 «низкий»)</w:t>
            </w:r>
          </w:p>
        </w:tc>
      </w:tr>
      <w:tr w:rsidR="00635F10" w:rsidRPr="00635F10" w14:paraId="7D068789" w14:textId="77777777" w:rsidTr="008E4CE7">
        <w:tc>
          <w:tcPr>
            <w:tcW w:w="2912" w:type="dxa"/>
          </w:tcPr>
          <w:p w14:paraId="182B8355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14:paraId="585A09E7" w14:textId="55A8A35A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Закрепить физические упражнения</w:t>
            </w:r>
          </w:p>
        </w:tc>
        <w:tc>
          <w:tcPr>
            <w:tcW w:w="2912" w:type="dxa"/>
          </w:tcPr>
          <w:p w14:paraId="113ABB56" w14:textId="5C12EE83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Расширить знания о важности физической подготовки для жизни и здоровья человека.</w:t>
            </w:r>
          </w:p>
        </w:tc>
        <w:tc>
          <w:tcPr>
            <w:tcW w:w="2912" w:type="dxa"/>
          </w:tcPr>
          <w:p w14:paraId="1531929C" w14:textId="5D8A0CDE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катать мячи, метать предметы на дальность, бросать мячи через препятствия и ловить их.</w:t>
            </w:r>
          </w:p>
        </w:tc>
        <w:tc>
          <w:tcPr>
            <w:tcW w:w="2912" w:type="dxa"/>
          </w:tcPr>
          <w:p w14:paraId="29D21F46" w14:textId="141C8B20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Соответствует ____ уровню.</w:t>
            </w:r>
          </w:p>
        </w:tc>
      </w:tr>
      <w:tr w:rsidR="00635F10" w:rsidRPr="00635F10" w14:paraId="31B1D293" w14:textId="77777777" w:rsidTr="008E4CE7">
        <w:tc>
          <w:tcPr>
            <w:tcW w:w="2912" w:type="dxa"/>
          </w:tcPr>
          <w:p w14:paraId="7E8A7B11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14:paraId="21A03563" w14:textId="418F896A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 xml:space="preserve"> Продолжить учить инсценировать отрывки из знакомых </w:t>
            </w:r>
            <w:r w:rsidRPr="00635F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произведений</w:t>
            </w:r>
          </w:p>
        </w:tc>
        <w:tc>
          <w:tcPr>
            <w:tcW w:w="2912" w:type="dxa"/>
          </w:tcPr>
          <w:p w14:paraId="1A2CD455" w14:textId="5535D088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Развивать умение использовать в речи разные типы </w:t>
            </w:r>
            <w:r w:rsidRPr="00635F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предложений (простые и сложные).</w:t>
            </w:r>
          </w:p>
        </w:tc>
        <w:tc>
          <w:tcPr>
            <w:tcW w:w="2912" w:type="dxa"/>
          </w:tcPr>
          <w:p w14:paraId="44DA91A7" w14:textId="26120260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Совершенствовать умение называть имена </w:t>
            </w:r>
            <w:r w:rsidRPr="00635F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существительные в единственном и множественном числе.</w:t>
            </w:r>
          </w:p>
        </w:tc>
        <w:tc>
          <w:tcPr>
            <w:tcW w:w="2912" w:type="dxa"/>
          </w:tcPr>
          <w:p w14:paraId="1012862B" w14:textId="1BF1D5C0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Соответствует ____ уровню.</w:t>
            </w:r>
          </w:p>
        </w:tc>
      </w:tr>
      <w:tr w:rsidR="00635F10" w:rsidRPr="00635F10" w14:paraId="3C20B49B" w14:textId="77777777" w:rsidTr="008E4CE7">
        <w:tc>
          <w:tcPr>
            <w:tcW w:w="2912" w:type="dxa"/>
          </w:tcPr>
          <w:p w14:paraId="0DE818AA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14:paraId="1C06DB45" w14:textId="3A97798E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 xml:space="preserve"> Закрепить знания о геометрических фигурах</w:t>
            </w:r>
          </w:p>
        </w:tc>
        <w:tc>
          <w:tcPr>
            <w:tcW w:w="2912" w:type="dxa"/>
          </w:tcPr>
          <w:p w14:paraId="4E16B1AB" w14:textId="415CC29E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умение двигаться в заданном направлении.</w:t>
            </w:r>
          </w:p>
        </w:tc>
        <w:tc>
          <w:tcPr>
            <w:tcW w:w="2912" w:type="dxa"/>
          </w:tcPr>
          <w:p w14:paraId="57AAD186" w14:textId="27A1D50F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считать в пределах 5-ти, называть числа по порядку.</w:t>
            </w:r>
          </w:p>
        </w:tc>
        <w:tc>
          <w:tcPr>
            <w:tcW w:w="2912" w:type="dxa"/>
          </w:tcPr>
          <w:p w14:paraId="4F34EACE" w14:textId="06775DAB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Соответствует ____ уровню.</w:t>
            </w:r>
          </w:p>
        </w:tc>
      </w:tr>
      <w:tr w:rsidR="00635F10" w:rsidRPr="00635F10" w14:paraId="77488785" w14:textId="77777777" w:rsidTr="008E4CE7">
        <w:tc>
          <w:tcPr>
            <w:tcW w:w="2912" w:type="dxa"/>
          </w:tcPr>
          <w:p w14:paraId="4DBD7AFF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14:paraId="7924568F" w14:textId="601F1274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 xml:space="preserve"> Закрепить умение вырезать короткие и длинные полоски</w:t>
            </w:r>
          </w:p>
        </w:tc>
        <w:tc>
          <w:tcPr>
            <w:tcW w:w="2912" w:type="dxa"/>
          </w:tcPr>
          <w:p w14:paraId="0219A88F" w14:textId="34EB82E1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умение создавать сюжетные композиции на темы сказок и окружающей жизни.</w:t>
            </w:r>
          </w:p>
        </w:tc>
        <w:tc>
          <w:tcPr>
            <w:tcW w:w="2912" w:type="dxa"/>
          </w:tcPr>
          <w:p w14:paraId="2D642C20" w14:textId="2C512BF5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умение рисовать элементы казахского орнамента, правильно распределять их на листе бумаги.</w:t>
            </w:r>
          </w:p>
        </w:tc>
        <w:tc>
          <w:tcPr>
            <w:tcW w:w="2912" w:type="dxa"/>
          </w:tcPr>
          <w:p w14:paraId="76FD879D" w14:textId="411030BE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Соответствует ____ уровню.</w:t>
            </w:r>
          </w:p>
        </w:tc>
      </w:tr>
      <w:tr w:rsidR="00635F10" w:rsidRPr="00635F10" w14:paraId="2475617C" w14:textId="77777777" w:rsidTr="008E4CE7">
        <w:tc>
          <w:tcPr>
            <w:tcW w:w="2912" w:type="dxa"/>
          </w:tcPr>
          <w:p w14:paraId="3483F254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14:paraId="44F4417A" w14:textId="73B70234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Расширить знания о явлениях природы.</w:t>
            </w:r>
          </w:p>
        </w:tc>
        <w:tc>
          <w:tcPr>
            <w:tcW w:w="2912" w:type="dxa"/>
          </w:tcPr>
          <w:p w14:paraId="6980D1AA" w14:textId="4BCD94A2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умение доводить начатое дело до конца.</w:t>
            </w:r>
          </w:p>
        </w:tc>
        <w:tc>
          <w:tcPr>
            <w:tcW w:w="2912" w:type="dxa"/>
          </w:tcPr>
          <w:p w14:paraId="0DF859A0" w14:textId="252AC19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называть виды транспорта и виды дорог.</w:t>
            </w:r>
          </w:p>
        </w:tc>
        <w:tc>
          <w:tcPr>
            <w:tcW w:w="2912" w:type="dxa"/>
          </w:tcPr>
          <w:p w14:paraId="0B931410" w14:textId="74518C2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Соответствует ____ уровню.</w:t>
            </w:r>
          </w:p>
        </w:tc>
      </w:tr>
    </w:tbl>
    <w:p w14:paraId="4629AA50" w14:textId="77777777" w:rsidR="00BE1BED" w:rsidRPr="00635F10" w:rsidRDefault="00BE1BED" w:rsidP="00BE1BED">
      <w:pPr>
        <w:rPr>
          <w:rFonts w:ascii="Times New Roman" w:hAnsi="Times New Roman" w:cs="Times New Roman"/>
          <w:sz w:val="28"/>
          <w:szCs w:val="28"/>
        </w:rPr>
      </w:pPr>
    </w:p>
    <w:p w14:paraId="65B159B7" w14:textId="77777777" w:rsidR="00E874A7" w:rsidRPr="00635F10" w:rsidRDefault="00E874A7" w:rsidP="00BE1B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FCBB47E" w14:textId="77777777" w:rsidR="00E874A7" w:rsidRPr="00635F10" w:rsidRDefault="00E874A7" w:rsidP="00BE1B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D83F02" w14:textId="77777777" w:rsidR="00E874A7" w:rsidRPr="00635F10" w:rsidRDefault="00E874A7" w:rsidP="00BE1B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6F60586" w14:textId="77777777" w:rsidR="00E874A7" w:rsidRPr="00635F10" w:rsidRDefault="00E874A7" w:rsidP="00BE1B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73E9854" w14:textId="77777777" w:rsidR="00E874A7" w:rsidRPr="00635F10" w:rsidRDefault="00E874A7" w:rsidP="00BE1B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766C6A0" w14:textId="77777777" w:rsidR="00E874A7" w:rsidRPr="00635F10" w:rsidRDefault="00E874A7" w:rsidP="00BE1B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CDEC88E" w14:textId="77777777" w:rsidR="00E874A7" w:rsidRPr="00635F10" w:rsidRDefault="00E874A7" w:rsidP="00BE1B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F7594B" w14:textId="77777777" w:rsidR="00635F10" w:rsidRPr="00635F10" w:rsidRDefault="00635F10" w:rsidP="00635F10">
      <w:pPr>
        <w:rPr>
          <w:rFonts w:ascii="Times New Roman" w:hAnsi="Times New Roman" w:cs="Times New Roman"/>
          <w:sz w:val="28"/>
          <w:szCs w:val="28"/>
        </w:rPr>
      </w:pPr>
    </w:p>
    <w:p w14:paraId="777AAD40" w14:textId="77777777" w:rsidR="00635F10" w:rsidRPr="00635F10" w:rsidRDefault="00635F10" w:rsidP="00635F10">
      <w:pPr>
        <w:rPr>
          <w:rFonts w:ascii="Times New Roman" w:hAnsi="Times New Roman" w:cs="Times New Roman"/>
          <w:sz w:val="28"/>
          <w:szCs w:val="28"/>
        </w:rPr>
      </w:pPr>
    </w:p>
    <w:p w14:paraId="477797DA" w14:textId="3E3D559F" w:rsidR="00BE1BED" w:rsidRPr="00635F10" w:rsidRDefault="00BE1BED" w:rsidP="00BE1B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>Индивидуальная карта развития ребенка на 2022-2023 учебный год</w:t>
      </w:r>
    </w:p>
    <w:p w14:paraId="52096966" w14:textId="01F7BB00" w:rsidR="00BE1BED" w:rsidRPr="00635F10" w:rsidRDefault="00E874A7" w:rsidP="00BE1BED">
      <w:pPr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>ФИО ребенка: Богданова Дарья</w:t>
      </w:r>
    </w:p>
    <w:p w14:paraId="4E1D5AC6" w14:textId="17CD990A" w:rsidR="00BE1BED" w:rsidRPr="00635F10" w:rsidRDefault="00E874A7" w:rsidP="00BE1BED">
      <w:pPr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>Дата рождения:</w:t>
      </w:r>
    </w:p>
    <w:p w14:paraId="57304D46" w14:textId="388FE0DF" w:rsidR="00BE1BED" w:rsidRPr="00635F10" w:rsidRDefault="00E874A7" w:rsidP="00BE1BED">
      <w:pPr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 xml:space="preserve">Организация образования </w:t>
      </w:r>
      <w:r w:rsidR="00BE1BED" w:rsidRPr="00635F10">
        <w:rPr>
          <w:rFonts w:ascii="Times New Roman" w:hAnsi="Times New Roman" w:cs="Times New Roman"/>
          <w:b/>
          <w:sz w:val="28"/>
          <w:szCs w:val="28"/>
        </w:rPr>
        <w:t>мини-центр</w:t>
      </w:r>
      <w:r w:rsidRPr="00635F10">
        <w:rPr>
          <w:rFonts w:ascii="Times New Roman" w:hAnsi="Times New Roman" w:cs="Times New Roman"/>
          <w:b/>
          <w:sz w:val="28"/>
          <w:szCs w:val="28"/>
        </w:rPr>
        <w:t xml:space="preserve"> ОШ им </w:t>
      </w:r>
      <w:proofErr w:type="spellStart"/>
      <w:r w:rsidRPr="00635F10">
        <w:rPr>
          <w:rFonts w:ascii="Times New Roman" w:hAnsi="Times New Roman" w:cs="Times New Roman"/>
          <w:b/>
          <w:sz w:val="28"/>
          <w:szCs w:val="28"/>
        </w:rPr>
        <w:t>Ш.Уалихова</w:t>
      </w:r>
      <w:proofErr w:type="spellEnd"/>
    </w:p>
    <w:p w14:paraId="73114D1E" w14:textId="4574C44A" w:rsidR="00BE1BED" w:rsidRPr="00635F10" w:rsidRDefault="00E874A7" w:rsidP="00BE1BED">
      <w:pPr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>Группа: Карлыгаш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BE1BED" w:rsidRPr="00635F10" w14:paraId="643C5A72" w14:textId="77777777" w:rsidTr="008E4CE7">
        <w:tc>
          <w:tcPr>
            <w:tcW w:w="2912" w:type="dxa"/>
          </w:tcPr>
          <w:p w14:paraId="79C87E2B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14:paraId="1B9D24A5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14:paraId="76938C81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14:paraId="15822468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14:paraId="3CBB60DB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14:paraId="7B7F7870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(уровень развития ребенка соответствует: 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 – «высокий»; 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уровень- «средний»; 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 «низкий»)</w:t>
            </w:r>
          </w:p>
        </w:tc>
      </w:tr>
      <w:tr w:rsidR="00635F10" w:rsidRPr="00635F10" w14:paraId="7A537435" w14:textId="77777777" w:rsidTr="008E4CE7">
        <w:tc>
          <w:tcPr>
            <w:tcW w:w="2912" w:type="dxa"/>
          </w:tcPr>
          <w:p w14:paraId="7A66A7B2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14:paraId="4F3C412A" w14:textId="278C2216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Закрепить выполнение физических упражнений</w:t>
            </w:r>
          </w:p>
        </w:tc>
        <w:tc>
          <w:tcPr>
            <w:tcW w:w="2912" w:type="dxa"/>
          </w:tcPr>
          <w:p w14:paraId="559CB881" w14:textId="7E2BE20E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умение перестраиваться в звенья по два, по три.</w:t>
            </w:r>
          </w:p>
        </w:tc>
        <w:tc>
          <w:tcPr>
            <w:tcW w:w="2912" w:type="dxa"/>
          </w:tcPr>
          <w:p w14:paraId="785F1B4E" w14:textId="216365FB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бегать с ускорением и замедлением темпа, со сменой ведущего выполняя разные задания.</w:t>
            </w:r>
          </w:p>
        </w:tc>
        <w:tc>
          <w:tcPr>
            <w:tcW w:w="2912" w:type="dxa"/>
          </w:tcPr>
          <w:p w14:paraId="73A7757F" w14:textId="7D4C1B5B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Соответствует ____ уровню.</w:t>
            </w:r>
          </w:p>
        </w:tc>
      </w:tr>
      <w:tr w:rsidR="00635F10" w:rsidRPr="00635F10" w14:paraId="693CE0A9" w14:textId="77777777" w:rsidTr="008E4CE7">
        <w:tc>
          <w:tcPr>
            <w:tcW w:w="2912" w:type="dxa"/>
          </w:tcPr>
          <w:p w14:paraId="6E9E04D2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Коммуникативные качества</w:t>
            </w:r>
          </w:p>
        </w:tc>
        <w:tc>
          <w:tcPr>
            <w:tcW w:w="2912" w:type="dxa"/>
          </w:tcPr>
          <w:p w14:paraId="3F2BD7F6" w14:textId="46045FFD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 xml:space="preserve"> Закрепить умение оценивать поступки героев</w:t>
            </w:r>
          </w:p>
        </w:tc>
        <w:tc>
          <w:tcPr>
            <w:tcW w:w="2912" w:type="dxa"/>
          </w:tcPr>
          <w:p w14:paraId="1008D2F5" w14:textId="748C303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умение подбирать устно слова на определенный звук.</w:t>
            </w:r>
          </w:p>
        </w:tc>
        <w:tc>
          <w:tcPr>
            <w:tcW w:w="2912" w:type="dxa"/>
          </w:tcPr>
          <w:p w14:paraId="3D91CBA2" w14:textId="6BC275B5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умение произносить слова на казахском языке.</w:t>
            </w:r>
          </w:p>
        </w:tc>
        <w:tc>
          <w:tcPr>
            <w:tcW w:w="2912" w:type="dxa"/>
          </w:tcPr>
          <w:p w14:paraId="1D3DDC65" w14:textId="1E2A8024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Соответствует ____ уровню.</w:t>
            </w:r>
          </w:p>
        </w:tc>
      </w:tr>
      <w:tr w:rsidR="00635F10" w:rsidRPr="00635F10" w14:paraId="22D96D50" w14:textId="77777777" w:rsidTr="008E4CE7">
        <w:tc>
          <w:tcPr>
            <w:tcW w:w="2912" w:type="dxa"/>
          </w:tcPr>
          <w:p w14:paraId="5F83A8A8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14:paraId="58EA1922" w14:textId="30E33704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 xml:space="preserve"> Закрепить владение пространственной ориентировкой и во времени</w:t>
            </w:r>
          </w:p>
        </w:tc>
        <w:tc>
          <w:tcPr>
            <w:tcW w:w="2912" w:type="dxa"/>
          </w:tcPr>
          <w:p w14:paraId="27D320F8" w14:textId="41229502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умение определять пространственные направления по отношению к себе.</w:t>
            </w:r>
          </w:p>
        </w:tc>
        <w:tc>
          <w:tcPr>
            <w:tcW w:w="2912" w:type="dxa"/>
          </w:tcPr>
          <w:p w14:paraId="69A487FB" w14:textId="5F82A165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умение устанавливать простейшие причинно-следственные связи.</w:t>
            </w:r>
          </w:p>
        </w:tc>
        <w:tc>
          <w:tcPr>
            <w:tcW w:w="2912" w:type="dxa"/>
          </w:tcPr>
          <w:p w14:paraId="6801A9BC" w14:textId="31768200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Соответствует ____ уровню.</w:t>
            </w:r>
          </w:p>
        </w:tc>
      </w:tr>
      <w:tr w:rsidR="00635F10" w:rsidRPr="00635F10" w14:paraId="38A3B325" w14:textId="77777777" w:rsidTr="008E4CE7">
        <w:tc>
          <w:tcPr>
            <w:tcW w:w="2912" w:type="dxa"/>
          </w:tcPr>
          <w:p w14:paraId="0A434BA4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14:paraId="52B9812F" w14:textId="17C26095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Составлять узоры из геометрических фигур. Учить различать музыкальные жанры, музыкальные инструменты</w:t>
            </w:r>
          </w:p>
        </w:tc>
        <w:tc>
          <w:tcPr>
            <w:tcW w:w="2912" w:type="dxa"/>
          </w:tcPr>
          <w:p w14:paraId="319DC12A" w14:textId="66BB3E46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умение складывать простые формы по типу «оригами».</w:t>
            </w:r>
          </w:p>
        </w:tc>
        <w:tc>
          <w:tcPr>
            <w:tcW w:w="2912" w:type="dxa"/>
          </w:tcPr>
          <w:p w14:paraId="0C0840FA" w14:textId="2A65F9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умение рисовать характерные особенности каждого предмета, их отношение между собой.</w:t>
            </w:r>
          </w:p>
        </w:tc>
        <w:tc>
          <w:tcPr>
            <w:tcW w:w="2912" w:type="dxa"/>
          </w:tcPr>
          <w:p w14:paraId="33B16CB2" w14:textId="25201E4D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Соответствует ____ уровню.</w:t>
            </w:r>
          </w:p>
        </w:tc>
      </w:tr>
      <w:tr w:rsidR="00635F10" w:rsidRPr="00635F10" w14:paraId="0B40F72F" w14:textId="77777777" w:rsidTr="008E4CE7">
        <w:tc>
          <w:tcPr>
            <w:tcW w:w="2912" w:type="dxa"/>
          </w:tcPr>
          <w:p w14:paraId="7B1C5B0B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14:paraId="09DDB594" w14:textId="16FFFC96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Расширить знания о назначении армии.</w:t>
            </w:r>
          </w:p>
        </w:tc>
        <w:tc>
          <w:tcPr>
            <w:tcW w:w="2912" w:type="dxa"/>
          </w:tcPr>
          <w:p w14:paraId="198B968E" w14:textId="3850E763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играть простые мелодии на деревянных ложках, </w:t>
            </w:r>
            <w:proofErr w:type="spellStart"/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асатаяке</w:t>
            </w:r>
            <w:proofErr w:type="spellEnd"/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2" w:type="dxa"/>
          </w:tcPr>
          <w:p w14:paraId="1B1B8A5F" w14:textId="5C37422B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называть и различать явления природы.</w:t>
            </w:r>
          </w:p>
        </w:tc>
        <w:tc>
          <w:tcPr>
            <w:tcW w:w="2912" w:type="dxa"/>
          </w:tcPr>
          <w:p w14:paraId="0A982E9D" w14:textId="4EF24F6D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Соответствует ____ уровню.</w:t>
            </w:r>
          </w:p>
        </w:tc>
      </w:tr>
    </w:tbl>
    <w:p w14:paraId="565777C0" w14:textId="77777777" w:rsidR="00BE1BED" w:rsidRPr="00635F10" w:rsidRDefault="00BE1BED" w:rsidP="00BE1BED">
      <w:pPr>
        <w:rPr>
          <w:rFonts w:ascii="Times New Roman" w:hAnsi="Times New Roman" w:cs="Times New Roman"/>
          <w:sz w:val="28"/>
          <w:szCs w:val="28"/>
        </w:rPr>
      </w:pPr>
    </w:p>
    <w:p w14:paraId="2B9B2972" w14:textId="77777777" w:rsidR="00E874A7" w:rsidRPr="00635F10" w:rsidRDefault="00E874A7" w:rsidP="00BE1B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A91B6BA" w14:textId="77777777" w:rsidR="00E874A7" w:rsidRPr="00635F10" w:rsidRDefault="00E874A7" w:rsidP="00BE1B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31C063D" w14:textId="77777777" w:rsidR="00E874A7" w:rsidRPr="00635F10" w:rsidRDefault="00E874A7" w:rsidP="00BE1B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52837FD" w14:textId="77777777" w:rsidR="00E874A7" w:rsidRPr="00635F10" w:rsidRDefault="00E874A7" w:rsidP="00BE1B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499EAFF" w14:textId="27FDADCE" w:rsidR="00BE1BED" w:rsidRPr="00635F10" w:rsidRDefault="00635F10" w:rsidP="00635F10">
      <w:pPr>
        <w:rPr>
          <w:rFonts w:ascii="Times New Roman" w:hAnsi="Times New Roman" w:cs="Times New Roman"/>
          <w:sz w:val="28"/>
          <w:szCs w:val="28"/>
        </w:rPr>
      </w:pPr>
      <w:r w:rsidRPr="00635F10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</w:t>
      </w:r>
      <w:r w:rsidR="00BE1BED" w:rsidRPr="00635F10">
        <w:rPr>
          <w:rFonts w:ascii="Times New Roman" w:hAnsi="Times New Roman" w:cs="Times New Roman"/>
          <w:sz w:val="28"/>
          <w:szCs w:val="28"/>
        </w:rPr>
        <w:t>Индивидуальна</w:t>
      </w:r>
      <w:bookmarkStart w:id="0" w:name="_GoBack"/>
      <w:bookmarkEnd w:id="0"/>
      <w:r w:rsidR="00BE1BED" w:rsidRPr="00635F10">
        <w:rPr>
          <w:rFonts w:ascii="Times New Roman" w:hAnsi="Times New Roman" w:cs="Times New Roman"/>
          <w:sz w:val="28"/>
          <w:szCs w:val="28"/>
        </w:rPr>
        <w:t>я карта развития ребенка на 2022-2023 учебный год</w:t>
      </w:r>
    </w:p>
    <w:p w14:paraId="4FD92834" w14:textId="2F318583" w:rsidR="00BE1BED" w:rsidRPr="00635F10" w:rsidRDefault="00E874A7" w:rsidP="00BE1BED">
      <w:pPr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>ФИО ребенка:</w:t>
      </w:r>
      <w:r w:rsidR="00372FBF" w:rsidRPr="00635F10">
        <w:rPr>
          <w:rFonts w:ascii="Times New Roman" w:hAnsi="Times New Roman" w:cs="Times New Roman"/>
          <w:b/>
          <w:sz w:val="28"/>
          <w:szCs w:val="28"/>
        </w:rPr>
        <w:t xml:space="preserve"> Демин Марк Олегович</w:t>
      </w:r>
    </w:p>
    <w:p w14:paraId="58E83E90" w14:textId="19DBD0ED" w:rsidR="00BE1BED" w:rsidRPr="00635F10" w:rsidRDefault="00BE1BED" w:rsidP="00BE1BED">
      <w:pPr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>Дата рождения</w:t>
      </w:r>
      <w:r w:rsidR="00E874A7" w:rsidRPr="00635F10">
        <w:rPr>
          <w:rFonts w:ascii="Times New Roman" w:hAnsi="Times New Roman" w:cs="Times New Roman"/>
          <w:b/>
          <w:sz w:val="28"/>
          <w:szCs w:val="28"/>
        </w:rPr>
        <w:t>:</w:t>
      </w:r>
      <w:r w:rsidR="00372FBF" w:rsidRPr="00635F10">
        <w:rPr>
          <w:rFonts w:ascii="Times New Roman" w:hAnsi="Times New Roman" w:cs="Times New Roman"/>
          <w:b/>
          <w:sz w:val="28"/>
          <w:szCs w:val="28"/>
        </w:rPr>
        <w:t>12.09.2018</w:t>
      </w:r>
    </w:p>
    <w:p w14:paraId="60B4F4D3" w14:textId="7DD1E87A" w:rsidR="00BE1BED" w:rsidRPr="00635F10" w:rsidRDefault="00BE1BED" w:rsidP="00BE1BED">
      <w:pPr>
        <w:rPr>
          <w:rFonts w:ascii="Times New Roman" w:hAnsi="Times New Roman" w:cs="Times New Roman"/>
          <w:b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>Организация обра</w:t>
      </w:r>
      <w:r w:rsidR="00E874A7" w:rsidRPr="00635F10">
        <w:rPr>
          <w:rFonts w:ascii="Times New Roman" w:hAnsi="Times New Roman" w:cs="Times New Roman"/>
          <w:b/>
          <w:sz w:val="28"/>
          <w:szCs w:val="28"/>
        </w:rPr>
        <w:t>зования мини-центр ОШ им Ш.Уалиханова</w:t>
      </w:r>
    </w:p>
    <w:p w14:paraId="19212CAE" w14:textId="75389BFC" w:rsidR="00BE1BED" w:rsidRPr="00635F10" w:rsidRDefault="00E874A7" w:rsidP="00BE1BED">
      <w:pPr>
        <w:rPr>
          <w:rFonts w:ascii="Times New Roman" w:hAnsi="Times New Roman" w:cs="Times New Roman"/>
          <w:sz w:val="28"/>
          <w:szCs w:val="28"/>
        </w:rPr>
      </w:pPr>
      <w:r w:rsidRPr="00635F10">
        <w:rPr>
          <w:rFonts w:ascii="Times New Roman" w:hAnsi="Times New Roman" w:cs="Times New Roman"/>
          <w:b/>
          <w:sz w:val="28"/>
          <w:szCs w:val="28"/>
        </w:rPr>
        <w:t>Группа:</w:t>
      </w:r>
      <w:r w:rsidRPr="00635F10">
        <w:rPr>
          <w:rFonts w:ascii="Times New Roman" w:hAnsi="Times New Roman" w:cs="Times New Roman"/>
          <w:sz w:val="28"/>
          <w:szCs w:val="28"/>
        </w:rPr>
        <w:t xml:space="preserve"> </w:t>
      </w:r>
      <w:r w:rsidRPr="00635F10">
        <w:rPr>
          <w:rFonts w:ascii="Times New Roman" w:hAnsi="Times New Roman" w:cs="Times New Roman"/>
          <w:b/>
          <w:sz w:val="28"/>
          <w:szCs w:val="28"/>
        </w:rPr>
        <w:t>Карлыгаш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BE1BED" w:rsidRPr="00635F10" w14:paraId="63AC4D21" w14:textId="77777777" w:rsidTr="008E4CE7">
        <w:tc>
          <w:tcPr>
            <w:tcW w:w="2912" w:type="dxa"/>
          </w:tcPr>
          <w:p w14:paraId="28BBC383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14:paraId="46484A30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14:paraId="5E52E5DB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14:paraId="2D48FB45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14:paraId="63DC5171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14:paraId="162D51EA" w14:textId="77777777" w:rsidR="00BE1BED" w:rsidRPr="00635F10" w:rsidRDefault="00BE1BED" w:rsidP="008E4C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(уровень развития ребенка соответствует: 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 – «высокий»; 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уровень- «средний»; 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63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 «низкий»)</w:t>
            </w:r>
          </w:p>
        </w:tc>
      </w:tr>
      <w:tr w:rsidR="00635F10" w:rsidRPr="00635F10" w14:paraId="3E2D965A" w14:textId="77777777" w:rsidTr="008E4CE7">
        <w:tc>
          <w:tcPr>
            <w:tcW w:w="2912" w:type="dxa"/>
          </w:tcPr>
          <w:p w14:paraId="6417E3FF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14:paraId="039294E4" w14:textId="55F74A0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Закрепить физические упражнения</w:t>
            </w:r>
          </w:p>
        </w:tc>
        <w:tc>
          <w:tcPr>
            <w:tcW w:w="2912" w:type="dxa"/>
          </w:tcPr>
          <w:p w14:paraId="2966ADD8" w14:textId="3C8794E6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навыки закаливания.</w:t>
            </w:r>
          </w:p>
        </w:tc>
        <w:tc>
          <w:tcPr>
            <w:tcW w:w="2912" w:type="dxa"/>
          </w:tcPr>
          <w:p w14:paraId="63280817" w14:textId="70ACB355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перестраиваться в звенья по два, по три.</w:t>
            </w:r>
          </w:p>
        </w:tc>
        <w:tc>
          <w:tcPr>
            <w:tcW w:w="2912" w:type="dxa"/>
          </w:tcPr>
          <w:p w14:paraId="11CB4548" w14:textId="2C68C116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Соответствует ____ уровню.</w:t>
            </w:r>
          </w:p>
        </w:tc>
      </w:tr>
      <w:tr w:rsidR="00635F10" w:rsidRPr="00635F10" w14:paraId="79ACE5F9" w14:textId="77777777" w:rsidTr="008E4CE7">
        <w:tc>
          <w:tcPr>
            <w:tcW w:w="2912" w:type="dxa"/>
          </w:tcPr>
          <w:p w14:paraId="75EDC133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14:paraId="3D19BECF" w14:textId="0ADFE169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Закрепить рассказывание знакомых сказок</w:t>
            </w:r>
          </w:p>
        </w:tc>
        <w:tc>
          <w:tcPr>
            <w:tcW w:w="2912" w:type="dxa"/>
          </w:tcPr>
          <w:p w14:paraId="1FB9D9A7" w14:textId="38680E80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умение узнавать и называть казахские национальные предметы быта.</w:t>
            </w:r>
          </w:p>
        </w:tc>
        <w:tc>
          <w:tcPr>
            <w:tcW w:w="2912" w:type="dxa"/>
          </w:tcPr>
          <w:p w14:paraId="37DF95F7" w14:textId="49C4308C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подбирать устно слова на определенный звук.</w:t>
            </w:r>
          </w:p>
        </w:tc>
        <w:tc>
          <w:tcPr>
            <w:tcW w:w="2912" w:type="dxa"/>
          </w:tcPr>
          <w:p w14:paraId="1788E459" w14:textId="0687569C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Соответствует ____ уровню.</w:t>
            </w:r>
          </w:p>
        </w:tc>
      </w:tr>
      <w:tr w:rsidR="00635F10" w:rsidRPr="00635F10" w14:paraId="128143C3" w14:textId="77777777" w:rsidTr="008E4CE7">
        <w:tc>
          <w:tcPr>
            <w:tcW w:w="2912" w:type="dxa"/>
          </w:tcPr>
          <w:p w14:paraId="78FF71C5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14:paraId="7ABC9D8E" w14:textId="49D73E14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 xml:space="preserve">Закрепить знания геометрических фигурах </w:t>
            </w:r>
          </w:p>
        </w:tc>
        <w:tc>
          <w:tcPr>
            <w:tcW w:w="2912" w:type="dxa"/>
          </w:tcPr>
          <w:p w14:paraId="30F54EB1" w14:textId="0B012144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Расширить знания о понятиях «вчера», «сегодня», «завтра».</w:t>
            </w:r>
          </w:p>
        </w:tc>
        <w:tc>
          <w:tcPr>
            <w:tcW w:w="2912" w:type="dxa"/>
          </w:tcPr>
          <w:p w14:paraId="4DD8AAC0" w14:textId="111259CB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Совершенствовать умение сравнивать два разных и одинаковых предмета по длине и ширине, </w:t>
            </w:r>
            <w:r w:rsidRPr="00635F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высоте и толщине.</w:t>
            </w:r>
          </w:p>
        </w:tc>
        <w:tc>
          <w:tcPr>
            <w:tcW w:w="2912" w:type="dxa"/>
          </w:tcPr>
          <w:p w14:paraId="0C1B6869" w14:textId="080B804A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Соответствует ____ уровню.</w:t>
            </w:r>
          </w:p>
        </w:tc>
      </w:tr>
      <w:tr w:rsidR="00635F10" w:rsidRPr="00635F10" w14:paraId="745F3FCB" w14:textId="77777777" w:rsidTr="008E4CE7">
        <w:tc>
          <w:tcPr>
            <w:tcW w:w="2912" w:type="dxa"/>
          </w:tcPr>
          <w:p w14:paraId="04114B7D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14:paraId="26899E01" w14:textId="6175634D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 xml:space="preserve">Закрепить умение вырезать короткие и длинные полоски </w:t>
            </w:r>
          </w:p>
        </w:tc>
        <w:tc>
          <w:tcPr>
            <w:tcW w:w="2912" w:type="dxa"/>
          </w:tcPr>
          <w:p w14:paraId="087F4A8F" w14:textId="4565DC3C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Развивать умение вырезать круглые формы из квадрата и овальные из прямоугольника путем складывания углов.</w:t>
            </w:r>
          </w:p>
        </w:tc>
        <w:tc>
          <w:tcPr>
            <w:tcW w:w="2912" w:type="dxa"/>
          </w:tcPr>
          <w:p w14:paraId="165BFA49" w14:textId="3C454B8F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лепить предметы из нескольких частей, учитывая их расположение, соблюдая пропорции, соединяя части.</w:t>
            </w:r>
          </w:p>
        </w:tc>
        <w:tc>
          <w:tcPr>
            <w:tcW w:w="2912" w:type="dxa"/>
          </w:tcPr>
          <w:p w14:paraId="619D8E0C" w14:textId="49707B06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____ уровню. </w:t>
            </w:r>
          </w:p>
        </w:tc>
      </w:tr>
      <w:tr w:rsidR="00635F10" w:rsidRPr="00635F10" w14:paraId="75AE0F60" w14:textId="77777777" w:rsidTr="008E4CE7">
        <w:tc>
          <w:tcPr>
            <w:tcW w:w="2912" w:type="dxa"/>
          </w:tcPr>
          <w:p w14:paraId="051F3BFF" w14:textId="77777777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14:paraId="1A4D52D2" w14:textId="6F6F593C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Расширить знания о правилах дорожного движения.</w:t>
            </w:r>
          </w:p>
        </w:tc>
        <w:tc>
          <w:tcPr>
            <w:tcW w:w="2912" w:type="dxa"/>
          </w:tcPr>
          <w:p w14:paraId="236F0A13" w14:textId="6FBEBBEA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Расширить знания о правилах дорожного движения.</w:t>
            </w:r>
          </w:p>
        </w:tc>
        <w:tc>
          <w:tcPr>
            <w:tcW w:w="2912" w:type="dxa"/>
          </w:tcPr>
          <w:p w14:paraId="75E22ED3" w14:textId="7B2C795B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распознавать предметы и объекты с учётом материала.</w:t>
            </w:r>
          </w:p>
        </w:tc>
        <w:tc>
          <w:tcPr>
            <w:tcW w:w="2912" w:type="dxa"/>
          </w:tcPr>
          <w:p w14:paraId="012B5023" w14:textId="743892A3" w:rsidR="00635F10" w:rsidRPr="00635F10" w:rsidRDefault="00635F10" w:rsidP="00635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F10">
              <w:rPr>
                <w:rFonts w:ascii="Times New Roman" w:hAnsi="Times New Roman" w:cs="Times New Roman"/>
                <w:sz w:val="28"/>
                <w:szCs w:val="28"/>
              </w:rPr>
              <w:t>Соответствует ____ уровню.</w:t>
            </w:r>
          </w:p>
        </w:tc>
      </w:tr>
    </w:tbl>
    <w:p w14:paraId="3190CCB7" w14:textId="77777777" w:rsidR="00BE1BED" w:rsidRPr="00635F10" w:rsidRDefault="00BE1BED" w:rsidP="00BE1BED">
      <w:pPr>
        <w:rPr>
          <w:rFonts w:ascii="Times New Roman" w:hAnsi="Times New Roman" w:cs="Times New Roman"/>
          <w:sz w:val="28"/>
          <w:szCs w:val="28"/>
        </w:rPr>
      </w:pPr>
    </w:p>
    <w:p w14:paraId="598B68D1" w14:textId="77777777" w:rsidR="00405EE1" w:rsidRPr="00D91265" w:rsidRDefault="00405EE1"/>
    <w:sectPr w:rsidR="00405EE1" w:rsidRPr="00D91265" w:rsidSect="00BE1B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EE1"/>
    <w:rsid w:val="00170328"/>
    <w:rsid w:val="00372FBF"/>
    <w:rsid w:val="003C2C13"/>
    <w:rsid w:val="00405EE1"/>
    <w:rsid w:val="00635F10"/>
    <w:rsid w:val="007911A8"/>
    <w:rsid w:val="00BE1BED"/>
    <w:rsid w:val="00BF6B9A"/>
    <w:rsid w:val="00D91265"/>
    <w:rsid w:val="00E262AB"/>
    <w:rsid w:val="00E874A7"/>
    <w:rsid w:val="00F3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D387"/>
  <w15:docId w15:val="{142FDD78-42B2-456C-86E6-6D90BA0F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1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10</Pages>
  <Words>1469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DD for AA</cp:lastModifiedBy>
  <cp:revision>11</cp:revision>
  <dcterms:created xsi:type="dcterms:W3CDTF">2023-01-11T04:40:00Z</dcterms:created>
  <dcterms:modified xsi:type="dcterms:W3CDTF">2023-07-27T12:11:00Z</dcterms:modified>
</cp:coreProperties>
</file>